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3B54E36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0E58CA" w:rsidRPr="000E58CA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0E58CA">
        <w:rPr>
          <w:rFonts w:ascii="Cambria" w:hAnsi="Cambria"/>
        </w:rPr>
        <w:t xml:space="preserve"> </w:t>
      </w:r>
      <w:r w:rsidR="000E58CA" w:rsidRPr="000E58CA">
        <w:rPr>
          <w:rFonts w:ascii="Cambria" w:hAnsi="Cambria"/>
          <w:b/>
          <w:bCs/>
        </w:rPr>
        <w:t>pakiet nr IX</w:t>
      </w:r>
      <w:r w:rsidR="000E58CA">
        <w:rPr>
          <w:rFonts w:ascii="Cambria" w:hAnsi="Cambria"/>
        </w:rPr>
        <w:t xml:space="preserve"> </w:t>
      </w:r>
      <w:r w:rsidR="008A1B58">
        <w:rPr>
          <w:rFonts w:ascii="Cambria" w:hAnsi="Cambria"/>
        </w:rPr>
        <w:t xml:space="preserve"> „</w:t>
      </w:r>
      <w:r w:rsidR="000A20E1">
        <w:rPr>
          <w:rFonts w:ascii="Cambria" w:hAnsi="Cambria"/>
          <w:b/>
          <w:bCs/>
        </w:rPr>
        <w:t>p.poż. sp.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4"/>
        <w:gridCol w:w="1200"/>
        <w:gridCol w:w="801"/>
        <w:gridCol w:w="801"/>
        <w:gridCol w:w="801"/>
        <w:gridCol w:w="801"/>
        <w:gridCol w:w="801"/>
        <w:gridCol w:w="801"/>
        <w:gridCol w:w="620"/>
        <w:gridCol w:w="584"/>
        <w:gridCol w:w="584"/>
        <w:gridCol w:w="573"/>
        <w:gridCol w:w="573"/>
        <w:gridCol w:w="671"/>
        <w:gridCol w:w="671"/>
        <w:gridCol w:w="840"/>
        <w:gridCol w:w="1160"/>
        <w:gridCol w:w="391"/>
        <w:gridCol w:w="390"/>
        <w:gridCol w:w="390"/>
      </w:tblGrid>
      <w:tr w:rsidR="000A20E1" w:rsidRPr="000A20E1" w14:paraId="2FC0ADEC" w14:textId="77777777" w:rsidTr="000A20E1">
        <w:trPr>
          <w:trHeight w:val="996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956E9D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C14EC7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F82F04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E3076B6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46D7D1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CD25380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BDA48F8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02E020C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01169CB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71445A6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20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20E1" w:rsidRPr="000A20E1" w14:paraId="314E00B4" w14:textId="77777777" w:rsidTr="000A20E1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DD0E8E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840C90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DYŻ-PADU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E2EC3F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punkcie alarmowo - dyspozycyjnym (Dyżur w punkcie alarm.-</w:t>
            </w:r>
            <w:proofErr w:type="spellStart"/>
            <w:r w:rsidRPr="000A20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dysp</w:t>
            </w:r>
            <w:proofErr w:type="spellEnd"/>
            <w:r w:rsidRPr="000A20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8DF126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69047D" w14:textId="7777777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BDE0667" w14:textId="440B0972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FA872D5" w14:textId="6CCE5E78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4A5848" w14:textId="7777777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B298238" w14:textId="03F0EF79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27583CC" w14:textId="749B469D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A20E1" w:rsidRPr="000A20E1" w14:paraId="06C911F5" w14:textId="77777777" w:rsidTr="000A20E1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DB9D5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4EDBF3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DYŻ-WIEŻY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58BC4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punktach obserwacyjnych (dyżur na dostrzegalni p-</w:t>
            </w:r>
            <w:proofErr w:type="spellStart"/>
            <w:r w:rsidRPr="000A20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poż</w:t>
            </w:r>
            <w:proofErr w:type="spellEnd"/>
            <w:r w:rsidRPr="000A20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B3F04" w14:textId="77777777" w:rsidR="000A20E1" w:rsidRPr="000A20E1" w:rsidRDefault="000A20E1" w:rsidP="000A20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ED4CC8" w14:textId="7777777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2 700,00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EA73D58" w14:textId="2E5B0353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0E924A6" w14:textId="76762AF5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2FB950" w14:textId="7777777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0E51711" w14:textId="516E08EE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FB2BB51" w14:textId="4D1FA0F1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A20E1" w:rsidRPr="000A20E1" w14:paraId="672EAE9D" w14:textId="77777777" w:rsidTr="000A20E1">
        <w:trPr>
          <w:trHeight w:val="516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29D79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01102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962B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C593A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7C4A2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F6E63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ACF9D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B996C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98079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2A3A8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D4E0D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849D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4FC4C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F9E8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0FC8E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59BD0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77EAA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2FC39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306F2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E760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233EC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20E1" w:rsidRPr="000A20E1" w14:paraId="0643AE6F" w14:textId="77777777" w:rsidTr="000A20E1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D9AA0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19A95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41149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7D81E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AAC06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633B3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A4BD9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C740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B690F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A59B7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07F39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D7AF5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2ED42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4D82A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59F46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BF600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95954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4EAF8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704E2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3354E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0DE0E" w14:textId="77777777" w:rsidR="000A20E1" w:rsidRPr="000A20E1" w:rsidRDefault="000A20E1" w:rsidP="000A20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20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20E1" w:rsidRPr="000A20E1" w14:paraId="7B6A1E5A" w14:textId="77777777" w:rsidTr="000A20E1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D8788CD" w14:textId="7777777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980E52" w14:textId="055961F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0A20E1" w:rsidRPr="000A20E1" w14:paraId="177CD9AF" w14:textId="77777777" w:rsidTr="000A20E1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11B563C" w14:textId="77777777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A20E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447" w:type="dxa"/>
            <w:gridSpan w:val="1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8193D" w14:textId="510FE97E" w:rsidR="000A20E1" w:rsidRPr="000A20E1" w:rsidRDefault="000A20E1" w:rsidP="000A20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A6AC0" w14:textId="77777777" w:rsidR="0015057F" w:rsidRDefault="0015057F">
      <w:r>
        <w:separator/>
      </w:r>
    </w:p>
  </w:endnote>
  <w:endnote w:type="continuationSeparator" w:id="0">
    <w:p w14:paraId="474901A2" w14:textId="77777777" w:rsidR="0015057F" w:rsidRDefault="0015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94621" w14:textId="77777777" w:rsidR="0015057F" w:rsidRDefault="0015057F">
      <w:r>
        <w:separator/>
      </w:r>
    </w:p>
  </w:footnote>
  <w:footnote w:type="continuationSeparator" w:id="0">
    <w:p w14:paraId="4125A8CD" w14:textId="77777777" w:rsidR="0015057F" w:rsidRDefault="00150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58CA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057F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7BD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2021-12-15T10:35:00Z</dcterms:created>
  <dcterms:modified xsi:type="dcterms:W3CDTF">2021-12-20T10:52:00Z</dcterms:modified>
</cp:coreProperties>
</file>