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2569C876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E446C">
        <w:rPr>
          <w:rFonts w:ascii="Cambria" w:hAnsi="Cambria" w:cs="Arial"/>
          <w:bCs/>
        </w:rPr>
        <w:t>Prószków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 xml:space="preserve">w roku </w:t>
      </w:r>
      <w:r w:rsidR="006E446C">
        <w:rPr>
          <w:rFonts w:ascii="Cambria" w:hAnsi="Cambria" w:cs="Arial"/>
          <w:bCs/>
        </w:rPr>
        <w:t>2022</w:t>
      </w:r>
      <w:r w:rsidR="001A6CB4" w:rsidRPr="001A6CB4">
        <w:rPr>
          <w:rFonts w:ascii="Cambria" w:hAnsi="Cambria" w:cs="Arial"/>
          <w:bCs/>
        </w:rPr>
        <w:t>– 9 pakietów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>na</w:t>
      </w:r>
      <w:r w:rsidR="001A6CB4">
        <w:rPr>
          <w:rFonts w:ascii="Cambria" w:hAnsi="Cambria"/>
        </w:rPr>
        <w:t xml:space="preserve"> </w:t>
      </w:r>
      <w:r w:rsidR="001A6CB4" w:rsidRPr="001A6CB4">
        <w:rPr>
          <w:rFonts w:ascii="Cambria" w:hAnsi="Cambria"/>
          <w:b/>
          <w:bCs/>
        </w:rPr>
        <w:t>pakiet nr II</w:t>
      </w:r>
      <w:r w:rsidR="008A1B58">
        <w:rPr>
          <w:rFonts w:ascii="Cambria" w:hAnsi="Cambria"/>
        </w:rPr>
        <w:t xml:space="preserve"> „</w:t>
      </w:r>
      <w:r w:rsidR="000A20E1">
        <w:rPr>
          <w:rFonts w:ascii="Cambria" w:hAnsi="Cambria"/>
          <w:b/>
          <w:bCs/>
        </w:rPr>
        <w:t>p</w:t>
      </w:r>
      <w:r w:rsidR="00C0278B">
        <w:rPr>
          <w:rFonts w:ascii="Cambria" w:hAnsi="Cambria"/>
          <w:b/>
          <w:bCs/>
        </w:rPr>
        <w:t>ozyskanie 1</w:t>
      </w:r>
      <w:r w:rsidR="008A1B58">
        <w:rPr>
          <w:rFonts w:ascii="Cambria" w:hAnsi="Cambria"/>
        </w:rPr>
        <w:t xml:space="preserve">”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4914185D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2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350"/>
        <w:gridCol w:w="4371"/>
        <w:gridCol w:w="602"/>
        <w:gridCol w:w="566"/>
        <w:gridCol w:w="536"/>
        <w:gridCol w:w="512"/>
        <w:gridCol w:w="492"/>
        <w:gridCol w:w="475"/>
        <w:gridCol w:w="356"/>
        <w:gridCol w:w="211"/>
        <w:gridCol w:w="520"/>
        <w:gridCol w:w="560"/>
        <w:gridCol w:w="940"/>
        <w:gridCol w:w="191"/>
        <w:gridCol w:w="191"/>
        <w:gridCol w:w="1200"/>
        <w:gridCol w:w="860"/>
        <w:gridCol w:w="1160"/>
        <w:gridCol w:w="191"/>
        <w:gridCol w:w="900"/>
        <w:gridCol w:w="191"/>
      </w:tblGrid>
      <w:tr w:rsidR="00C0278B" w:rsidRPr="00C0278B" w14:paraId="3BE2410F" w14:textId="77777777" w:rsidTr="00C0278B">
        <w:trPr>
          <w:trHeight w:val="408"/>
          <w:jc w:val="center"/>
        </w:trPr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5F9CA4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2. Pozostałe cięcia rębne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0C89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C7D2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495C3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6476A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91DD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69AE6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43FD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3147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4295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43A75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82E5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96A91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7BC3A275" w14:textId="77777777" w:rsidTr="00C0278B">
        <w:trPr>
          <w:trHeight w:val="201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E6A49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5A51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DAB0E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C26AE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D2FD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0021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0C5FA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BD7D5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7DD13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F0ED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8C68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6568B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EDA0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ECBB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A9D9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BE5A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6C61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9A023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4227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A2BE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3246F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D9E8C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2908204B" w14:textId="77777777" w:rsidTr="00C0278B">
        <w:trPr>
          <w:trHeight w:val="894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B3C5AFE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57B78BE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CD41340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EF34C67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6C6D034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42E2AFD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A340C6A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9CD3CE9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1A6A0E6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0773A65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0278B" w:rsidRPr="00C0278B" w14:paraId="5E639825" w14:textId="77777777" w:rsidTr="00C0278B">
        <w:trPr>
          <w:trHeight w:val="390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CB95F8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4511D4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CC9B77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908568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5AC890" w14:textId="77777777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5 038,00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5CD17BA" w14:textId="55E0821F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8140520" w14:textId="2BCC40D9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156C33" w14:textId="77777777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7E4B69F" w14:textId="37DE8594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C3EC04A" w14:textId="20ECCF6E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0278B" w:rsidRPr="00C0278B" w14:paraId="31EAC736" w14:textId="77777777" w:rsidTr="00C0278B">
        <w:trPr>
          <w:trHeight w:val="2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0A54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6236F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E474B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E13B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26B2F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AC67A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134C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3931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CE7B1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457B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B5590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523B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7992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AD18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E4B42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132E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9F0B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43F2B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C45C8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1FA54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3772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CE99B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6198CD23" w14:textId="77777777" w:rsidTr="00C0278B">
        <w:trPr>
          <w:trHeight w:val="69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E9270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B0B2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8190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2437E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8121B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F61A1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53538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70DF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0C7D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1EE1D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CAB61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B7968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65F2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4E531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631A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3AE7F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E2FAC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C6A2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4158B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5830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08AD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C52F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01C93EE4" w14:textId="77777777" w:rsidTr="00C0278B">
        <w:trPr>
          <w:trHeight w:val="408"/>
          <w:jc w:val="center"/>
        </w:trPr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E02A30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lastRenderedPageBreak/>
              <w:t xml:space="preserve">3. Trzebieże późne i cięcia </w:t>
            </w:r>
            <w:proofErr w:type="spellStart"/>
            <w:r w:rsidRPr="00C0278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C0278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–selekcyjne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4882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70BE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70029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214A9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7E2A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FF831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55532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345A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2D1C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E6CA8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F3C9C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91788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281FD79C" w14:textId="77777777" w:rsidTr="00C0278B">
        <w:trPr>
          <w:trHeight w:val="201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7E69A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6ECD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8595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8D7D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AC4C0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CD5E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D6A4F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84158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3A24B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A08B4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BFF1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46804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3287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4117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E803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494EC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F830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337F5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A9CD0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A7E6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EE8A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6FA52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1D223E5F" w14:textId="77777777" w:rsidTr="00C0278B">
        <w:trPr>
          <w:trHeight w:val="894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89F3AAF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F9B4290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25552DF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E591691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AC3A58D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EB2C2C6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AE71ABF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EF9CBAE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007B831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331EB72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0278B" w:rsidRPr="00C0278B" w14:paraId="04108E7D" w14:textId="77777777" w:rsidTr="00C0278B">
        <w:trPr>
          <w:trHeight w:val="390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BF80B4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B94A16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55C1FE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3FFE8A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14BB04" w14:textId="77777777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12 651,00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A575BD9" w14:textId="0AAC8589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46B740A" w14:textId="6EB757B4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4F862B" w14:textId="77777777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ADACDA1" w14:textId="612E0BEF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570F6132" w14:textId="178B970A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0278B" w:rsidRPr="00C0278B" w14:paraId="7F05F06B" w14:textId="77777777" w:rsidTr="00C0278B">
        <w:trPr>
          <w:trHeight w:val="2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7044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AC4B2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CCAAF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C82A7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2C5F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081C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C0416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9110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2E73C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CBBB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5B13B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FDCA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F9FE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F5EFC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FB979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F3DCA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64566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5434C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A152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9747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6057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4DB42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65A08748" w14:textId="77777777" w:rsidTr="00C0278B">
        <w:trPr>
          <w:trHeight w:val="69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E5436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80DC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6589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50D6D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4EF55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6A80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09E35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2B08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A3E6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D89A5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A683F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0FAE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45A8B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671F1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FC92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74F8A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3A81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50FA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6D04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E07C9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7CBE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60EB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1C446CEB" w14:textId="77777777" w:rsidTr="00C0278B">
        <w:trPr>
          <w:trHeight w:val="408"/>
          <w:jc w:val="center"/>
        </w:trPr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72C37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4. Trzebieże wczesne i czyszczenia późne z pozyskaniem masy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0FB0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6A223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B0661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49315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7685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69D9C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52FF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9CF94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50D7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33A5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1215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F8363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4BB828CB" w14:textId="77777777" w:rsidTr="00C0278B">
        <w:trPr>
          <w:trHeight w:val="201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328C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10E12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9A036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1AB1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8E347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F138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D875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DD4E1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9F1D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8FC05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D381F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2E5DF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88AA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BF70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513AD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AF56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5BCE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C91C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1716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38951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BDA74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7CAB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13D75435" w14:textId="77777777" w:rsidTr="00C0278B">
        <w:trPr>
          <w:trHeight w:val="894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301D693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891B5A6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8F258AC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440C79B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436485F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1832DCA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08090F3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F4589C6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9C3666A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83CE985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0278B" w:rsidRPr="00C0278B" w14:paraId="6D7F0B7B" w14:textId="77777777" w:rsidTr="00C0278B">
        <w:trPr>
          <w:trHeight w:val="390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C63445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D00BB1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45D49D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E75E7A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205B32" w14:textId="77777777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6 254,00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0573DB8" w14:textId="38524E08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DE78A4B" w14:textId="3E8CBD98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B13FE7" w14:textId="77777777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18ED66E6" w14:textId="2FE2B1DC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6914132" w14:textId="48884C44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0278B" w:rsidRPr="00C0278B" w14:paraId="18341E1F" w14:textId="77777777" w:rsidTr="00C0278B">
        <w:trPr>
          <w:trHeight w:val="2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8523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A7BF0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57893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6F1F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E8B4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1B97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6186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2E40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3051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6F25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BA2C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1C9A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12A99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010B7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2135C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1A29C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C1A07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36DC8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6662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79DAD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CCF02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26BD2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4F95F8F9" w14:textId="77777777" w:rsidTr="00C0278B">
        <w:trPr>
          <w:trHeight w:val="69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745CB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5769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73CC8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7A6E6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EA159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4B608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C3F67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3D72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F1C06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FB8B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0F0BD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46278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61EA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305F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8ED5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B6BC5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407E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F3E5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8911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C3CDC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B9B5E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59AF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1E37E1E0" w14:textId="77777777" w:rsidTr="00C0278B">
        <w:trPr>
          <w:trHeight w:val="408"/>
          <w:jc w:val="center"/>
        </w:trPr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77D582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5. Cięcia przygodne i pozostałe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AC898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47E9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A624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9AA7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4E760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136EC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8D663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962B7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F0B0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27540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0534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6F16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274E4257" w14:textId="77777777" w:rsidTr="00C0278B">
        <w:trPr>
          <w:trHeight w:val="201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E0FF9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BA9DC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428A5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C12EC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C4A9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36ECA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20D1E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156A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06D07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81FC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66DD4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375B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07923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80624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8118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4E43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442E6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615F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6778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56AF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545A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FDA27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6EADAEAF" w14:textId="77777777" w:rsidTr="00C0278B">
        <w:trPr>
          <w:trHeight w:val="894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053C34C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877FD39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E3A398B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BE5673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3074229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881E434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A1C7967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16A4E71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6501FB7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ADD8115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0278B" w:rsidRPr="00C0278B" w14:paraId="22AB1052" w14:textId="77777777" w:rsidTr="00C0278B">
        <w:trPr>
          <w:trHeight w:val="390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136849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9483F9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B97BDE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5DF81B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03D078" w14:textId="77777777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1 446,00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C6148F6" w14:textId="47FB6480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B38D624" w14:textId="26CE00A4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7BF593" w14:textId="77777777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488E1B8" w14:textId="711F3BE5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248171B" w14:textId="124B62F0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0278B" w:rsidRPr="00C0278B" w14:paraId="084ADDEA" w14:textId="77777777" w:rsidTr="00C0278B">
        <w:trPr>
          <w:trHeight w:val="2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9DE56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7628B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05945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93BA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12524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B5B1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341E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D3F0A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3A67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D6B3E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031A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3DCF3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43ABB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EE4B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A2A6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78D7E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FEAA4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65F7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87E7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8843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B4AB1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144FE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023C637B" w14:textId="77777777" w:rsidTr="00C0278B">
        <w:trPr>
          <w:trHeight w:val="26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3010E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659C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AEB63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0C85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2E7E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7868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FA07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B9F0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12A4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F07D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8C58C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35F74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5C086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A43D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83C7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5242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09EF5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F0B3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CECC9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8BCE3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2FC8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4DC99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3C28E6B6" w14:textId="77777777" w:rsidTr="00C0278B">
        <w:trPr>
          <w:trHeight w:val="894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1C1182F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7C9AD40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F08497E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BF82710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9FF64CF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5CB246D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D415187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DE15920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924D320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4C45CCC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0278B" w:rsidRPr="00C0278B" w14:paraId="66706E65" w14:textId="77777777" w:rsidTr="00C0278B">
        <w:trPr>
          <w:trHeight w:val="390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279D7A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12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D0FE20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6B2034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351CDB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A0B169" w14:textId="77777777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5C2D74C" w14:textId="63BA9337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ECA4366" w14:textId="5649AE8F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8849CB" w14:textId="77777777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783AAE5" w14:textId="507FBF34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13FC4DE" w14:textId="07AE9B12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0278B" w:rsidRPr="00C0278B" w14:paraId="42F6D595" w14:textId="77777777" w:rsidTr="00C0278B">
        <w:trPr>
          <w:trHeight w:val="2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816E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23E5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EFEA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B419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D085F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11AF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470B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43EC8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D6A42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65532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3BBD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AC5B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3F81F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6A29C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D104D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B4891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D476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A8E56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66A7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FA90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4622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698F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5F32A003" w14:textId="77777777" w:rsidTr="00C0278B">
        <w:trPr>
          <w:trHeight w:val="56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C822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A07E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D2A4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6C33C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0AF31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BBF9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92240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DEE0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222EB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6A268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142A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6D67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2E45F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EA0B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A88F1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5E31C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6671C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27B983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47E6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71140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9FA47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A3564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75D270D6" w14:textId="77777777" w:rsidTr="00C0278B">
        <w:trPr>
          <w:trHeight w:val="894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4317D57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37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9A23BCF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0FDD5FCD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B0E8A8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2FDA3CD0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25BD1D9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78E6D50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E047D17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D3FABE6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EB2A0E0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0278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0278B" w:rsidRPr="00C0278B" w14:paraId="4BD86092" w14:textId="77777777" w:rsidTr="00C0278B">
        <w:trPr>
          <w:trHeight w:val="1959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53FBC2D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11, 117, 157, 161, 163, 165, 167, 169, 171, 180, 183, 209, 307, 336, 340, 343, 428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22DCB2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79640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(8% VAT)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FFC97E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E1DC43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180,00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6CBC8FD" w14:textId="0A21E226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2EA52CC" w14:textId="4FD71A89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77417D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4182909" w14:textId="69790AA4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DEB02D4" w14:textId="2F9104FC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0278B" w:rsidRPr="00C0278B" w14:paraId="6635B3AE" w14:textId="77777777" w:rsidTr="00C0278B">
        <w:trPr>
          <w:trHeight w:val="1749"/>
          <w:jc w:val="center"/>
        </w:trPr>
        <w:tc>
          <w:tcPr>
            <w:tcW w:w="648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6FDADE9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118, 13, 158, 164, 166, 168, 170, 172, 181, 185, 210, 306, 337, 342, 427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059A91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183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0754C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(8% VAT)</w:t>
            </w:r>
          </w:p>
        </w:tc>
        <w:tc>
          <w:tcPr>
            <w:tcW w:w="457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4B9D7F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E5F71E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207,00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F45F58B" w14:textId="425E1D26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09E99F74" w14:textId="50ED8041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96E354" w14:textId="77777777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519C0493" w14:textId="2AD51072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9686D4B" w14:textId="639A2046" w:rsidR="00C0278B" w:rsidRPr="00C0278B" w:rsidRDefault="00C0278B" w:rsidP="00C0278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0278B" w:rsidRPr="00C0278B" w14:paraId="1A5B68EC" w14:textId="77777777" w:rsidTr="00C0278B">
        <w:trPr>
          <w:trHeight w:val="567"/>
          <w:jc w:val="center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B077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9E6E6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3BE5C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EA4C6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80ACE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7521C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9ED584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72288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AB65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0F619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6E1185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2FF7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307F6E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95861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4EB42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01F57A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33337F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B5160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D993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C3F9B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D0E89D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89791" w14:textId="77777777" w:rsidR="00C0278B" w:rsidRPr="00C0278B" w:rsidRDefault="00C0278B" w:rsidP="00C027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027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0278B" w:rsidRPr="00C0278B" w14:paraId="40A5F756" w14:textId="77777777" w:rsidTr="00C0278B">
        <w:trPr>
          <w:trHeight w:val="420"/>
          <w:jc w:val="center"/>
        </w:trPr>
        <w:tc>
          <w:tcPr>
            <w:tcW w:w="8202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FD4F802" w14:textId="77777777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lang w:eastAsia="pl-PL"/>
              </w:rPr>
              <w:lastRenderedPageBreak/>
              <w:t>Cena łączna netto w PLN</w:t>
            </w:r>
          </w:p>
        </w:tc>
        <w:tc>
          <w:tcPr>
            <w:tcW w:w="7039" w:type="dxa"/>
            <w:gridSpan w:val="1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3B2922" w14:textId="4AE4B849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  <w:tr w:rsidR="00C0278B" w:rsidRPr="00C0278B" w14:paraId="59CE1E8B" w14:textId="77777777" w:rsidTr="00C0278B">
        <w:trPr>
          <w:trHeight w:val="420"/>
          <w:jc w:val="center"/>
        </w:trPr>
        <w:tc>
          <w:tcPr>
            <w:tcW w:w="8202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A0E6CFE" w14:textId="77777777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0278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039" w:type="dxa"/>
            <w:gridSpan w:val="1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782271" w14:textId="437E9E50" w:rsidR="00C0278B" w:rsidRPr="00C0278B" w:rsidRDefault="00C0278B" w:rsidP="00C0278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</w:tbl>
    <w:p w14:paraId="22F77CE8" w14:textId="77777777" w:rsidR="008A1B58" w:rsidRDefault="008A1B58" w:rsidP="00304FC6">
      <w:pPr>
        <w:spacing w:before="120"/>
        <w:rPr>
          <w:rFonts w:ascii="Cambria" w:hAnsi="Cambria"/>
          <w:b/>
          <w:u w:val="single"/>
        </w:rPr>
      </w:pPr>
    </w:p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41437" w14:textId="77777777" w:rsidR="00725E3C" w:rsidRDefault="00725E3C">
      <w:r>
        <w:separator/>
      </w:r>
    </w:p>
  </w:endnote>
  <w:endnote w:type="continuationSeparator" w:id="0">
    <w:p w14:paraId="39CA0118" w14:textId="77777777" w:rsidR="00725E3C" w:rsidRDefault="0072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52B46" w14:textId="77777777" w:rsidR="00725E3C" w:rsidRDefault="00725E3C">
      <w:r>
        <w:separator/>
      </w:r>
    </w:p>
  </w:footnote>
  <w:footnote w:type="continuationSeparator" w:id="0">
    <w:p w14:paraId="1F540750" w14:textId="77777777" w:rsidR="00725E3C" w:rsidRDefault="00725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1B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0FBA"/>
    <w:rsid w:val="0009111C"/>
    <w:rsid w:val="00091245"/>
    <w:rsid w:val="000956FA"/>
    <w:rsid w:val="00095983"/>
    <w:rsid w:val="000A20E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4C19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6CB4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288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5E3C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159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2A12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7388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1B58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12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471A9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78B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A8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14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479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Goździewicz</cp:lastModifiedBy>
  <cp:revision>3</cp:revision>
  <cp:lastPrinted>2017-05-23T12:32:00Z</cp:lastPrinted>
  <dcterms:created xsi:type="dcterms:W3CDTF">2021-12-15T10:38:00Z</dcterms:created>
  <dcterms:modified xsi:type="dcterms:W3CDTF">2021-12-19T21:50:00Z</dcterms:modified>
</cp:coreProperties>
</file>