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080EC739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436F3F">
        <w:rPr>
          <w:rFonts w:ascii="Cambria" w:hAnsi="Cambria" w:cs="Arial"/>
          <w:bCs/>
          <w:sz w:val="22"/>
          <w:szCs w:val="22"/>
        </w:rPr>
        <w:t>Nadleśnictwo Prószków</w:t>
      </w:r>
      <w:r w:rsidRPr="00E045E0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90487" w:rsidRPr="00F90487">
        <w:rPr>
          <w:rFonts w:ascii="Cambria" w:hAnsi="Cambria" w:cs="Arial"/>
          <w:b/>
          <w:bCs/>
          <w:i/>
          <w:iCs/>
          <w:sz w:val="22"/>
          <w:szCs w:val="22"/>
        </w:rPr>
        <w:t>„REMONT I KONSERWACJA DRÓG NA TERENIE NADLEŚNICTWA PRÓSZKÓW</w:t>
      </w:r>
      <w:r w:rsidR="00FE17C6">
        <w:rPr>
          <w:rFonts w:ascii="Cambria" w:hAnsi="Cambria" w:cs="Arial"/>
          <w:b/>
          <w:bCs/>
          <w:i/>
          <w:iCs/>
          <w:sz w:val="22"/>
          <w:szCs w:val="22"/>
        </w:rPr>
        <w:t>”</w:t>
      </w:r>
      <w:bookmarkStart w:id="0" w:name="_GoBack"/>
      <w:bookmarkEnd w:id="0"/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38A1D67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45B67D50" w:rsidR="00D976B4" w:rsidRPr="00436F3F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="00436F3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E045E0">
        <w:rPr>
          <w:rFonts w:ascii="Cambria" w:hAnsi="Cambria" w:cs="Arial"/>
          <w:bCs/>
          <w:i/>
          <w:sz w:val="22"/>
          <w:szCs w:val="22"/>
        </w:rPr>
        <w:t>kwalifikowanym podpisem elektronicznym podpisem zaufanym lub podpisem osobistym przez wykonawcę.</w:t>
      </w:r>
    </w:p>
    <w:sectPr w:rsidR="00D976B4" w:rsidRPr="00436F3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7311E" w14:textId="77777777" w:rsidR="00B8486E" w:rsidRDefault="00B8486E">
      <w:r>
        <w:separator/>
      </w:r>
    </w:p>
  </w:endnote>
  <w:endnote w:type="continuationSeparator" w:id="0">
    <w:p w14:paraId="02772EDA" w14:textId="77777777" w:rsidR="00B8486E" w:rsidRDefault="00B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17C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00A5F" w14:textId="77777777" w:rsidR="00B8486E" w:rsidRDefault="00B8486E">
      <w:r>
        <w:separator/>
      </w:r>
    </w:p>
  </w:footnote>
  <w:footnote w:type="continuationSeparator" w:id="0">
    <w:p w14:paraId="36DB989B" w14:textId="77777777" w:rsidR="00B8486E" w:rsidRDefault="00B8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B7BED"/>
    <w:rsid w:val="000D0191"/>
    <w:rsid w:val="000D2DE1"/>
    <w:rsid w:val="00153414"/>
    <w:rsid w:val="001557A5"/>
    <w:rsid w:val="00177BCD"/>
    <w:rsid w:val="0028445F"/>
    <w:rsid w:val="002A5158"/>
    <w:rsid w:val="002D6014"/>
    <w:rsid w:val="002D7E17"/>
    <w:rsid w:val="003028CD"/>
    <w:rsid w:val="003035C8"/>
    <w:rsid w:val="0033696A"/>
    <w:rsid w:val="003A1C11"/>
    <w:rsid w:val="003A652D"/>
    <w:rsid w:val="00436F3F"/>
    <w:rsid w:val="0044245E"/>
    <w:rsid w:val="004D7BB0"/>
    <w:rsid w:val="005A729C"/>
    <w:rsid w:val="005E47DA"/>
    <w:rsid w:val="005F13B2"/>
    <w:rsid w:val="00661664"/>
    <w:rsid w:val="006F62F5"/>
    <w:rsid w:val="00754447"/>
    <w:rsid w:val="007819E5"/>
    <w:rsid w:val="0081477F"/>
    <w:rsid w:val="008F1C34"/>
    <w:rsid w:val="00912126"/>
    <w:rsid w:val="0094788F"/>
    <w:rsid w:val="0096642B"/>
    <w:rsid w:val="009C2C8E"/>
    <w:rsid w:val="009C35D0"/>
    <w:rsid w:val="00A01323"/>
    <w:rsid w:val="00A56AD3"/>
    <w:rsid w:val="00B13169"/>
    <w:rsid w:val="00B36E7A"/>
    <w:rsid w:val="00B61057"/>
    <w:rsid w:val="00B8486E"/>
    <w:rsid w:val="00BB1329"/>
    <w:rsid w:val="00C337EA"/>
    <w:rsid w:val="00CA2CB4"/>
    <w:rsid w:val="00CC657D"/>
    <w:rsid w:val="00D50451"/>
    <w:rsid w:val="00D57D9E"/>
    <w:rsid w:val="00D654E7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82ECF"/>
    <w:rsid w:val="00F90487"/>
    <w:rsid w:val="00FE17C6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Łukasz Waluś</cp:lastModifiedBy>
  <cp:revision>4</cp:revision>
  <dcterms:created xsi:type="dcterms:W3CDTF">2021-08-29T16:29:00Z</dcterms:created>
  <dcterms:modified xsi:type="dcterms:W3CDTF">2021-09-05T12:44:00Z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